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A693" w14:textId="71AB8FE4" w:rsidR="0095232B" w:rsidRPr="00B6261C" w:rsidRDefault="001F53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</w:pPr>
      <w:r w:rsidRPr="00B6261C">
        <w:rPr>
          <w:noProof/>
          <w:color w:val="000000"/>
          <w:lang w:val="de-AT"/>
        </w:rPr>
        <w:drawing>
          <wp:inline distT="19050" distB="19050" distL="19050" distR="19050" wp14:anchorId="466A9386" wp14:editId="01AA45B7">
            <wp:extent cx="2003171" cy="42926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3171" cy="429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95AA4" w:rsidRPr="00B6261C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 xml:space="preserve"> </w:t>
      </w:r>
      <w:r w:rsidR="0070157B" w:rsidRPr="00B6261C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 xml:space="preserve"> </w:t>
      </w:r>
      <w:r w:rsidRPr="00B6261C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A</w:t>
      </w:r>
      <w:r w:rsidR="00C95AA4" w:rsidRPr="00B6261C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NTRAG</w:t>
      </w:r>
      <w:r w:rsidRPr="00B6261C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 xml:space="preserve"> </w:t>
      </w:r>
      <w:r w:rsidR="0001750C" w:rsidRPr="00B6261C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- ZERTIFIZIERUNG ALS</w:t>
      </w:r>
      <w:r w:rsidR="00636A03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 xml:space="preserve"> </w:t>
      </w:r>
      <w:r w:rsidR="0001750C" w:rsidRPr="00B6261C">
        <w:rPr>
          <w:rFonts w:ascii="Calibri" w:eastAsia="Calibri" w:hAnsi="Calibri" w:cs="Calibri"/>
          <w:b/>
          <w:color w:val="000000"/>
          <w:sz w:val="26"/>
          <w:szCs w:val="26"/>
          <w:lang w:val="de-AT"/>
        </w:rPr>
        <w:t>FACHPERSON</w:t>
      </w:r>
    </w:p>
    <w:p w14:paraId="575821E7" w14:textId="77777777" w:rsidR="0095232B" w:rsidRPr="00636A03" w:rsidRDefault="009523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14"/>
          <w:szCs w:val="14"/>
          <w:lang w:val="de-AT"/>
        </w:rPr>
      </w:pPr>
    </w:p>
    <w:p w14:paraId="7CD8D3CA" w14:textId="32D36307" w:rsidR="0095232B" w:rsidRPr="00B6261C" w:rsidRDefault="001F5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0"/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</w:pPr>
      <w:r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>Information</w:t>
      </w:r>
      <w:r w:rsidR="00E737CE"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>en</w:t>
      </w:r>
      <w:r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 xml:space="preserve"> </w:t>
      </w:r>
      <w:r w:rsidR="00E737CE"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>zur Person</w:t>
      </w:r>
    </w:p>
    <w:tbl>
      <w:tblPr>
        <w:tblStyle w:val="a"/>
        <w:tblW w:w="99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7"/>
        <w:gridCol w:w="4828"/>
      </w:tblGrid>
      <w:tr w:rsidR="0095232B" w:rsidRPr="00B6261C" w14:paraId="3BEC79C0" w14:textId="77777777" w:rsidTr="00636A03">
        <w:trPr>
          <w:trHeight w:val="298"/>
        </w:trPr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F282" w14:textId="77777777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Name: </w:t>
            </w:r>
          </w:p>
        </w:tc>
        <w:tc>
          <w:tcPr>
            <w:tcW w:w="4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1E18" w14:textId="1FF19581" w:rsidR="0095232B" w:rsidRPr="00B6261C" w:rsidRDefault="00E73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Titel</w:t>
            </w:r>
            <w:r w:rsidR="001F5318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:</w:t>
            </w:r>
          </w:p>
        </w:tc>
      </w:tr>
      <w:tr w:rsidR="00C77E2B" w:rsidRPr="00636A03" w14:paraId="6A734C26" w14:textId="77777777" w:rsidTr="00636A03">
        <w:trPr>
          <w:trHeight w:val="298"/>
        </w:trPr>
        <w:tc>
          <w:tcPr>
            <w:tcW w:w="99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BD15" w14:textId="73DEF31E" w:rsidR="00C77E2B" w:rsidRPr="00B6261C" w:rsidRDefault="00C77E2B" w:rsidP="00C77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Beruf und Ausbildung, die zur 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Brainspotting-Weiterbildung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berechtigt: </w:t>
            </w:r>
          </w:p>
          <w:p w14:paraId="22563D24" w14:textId="77777777" w:rsidR="00C77E2B" w:rsidRPr="00B6261C" w:rsidRDefault="00C77E2B" w:rsidP="00C77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Abschlussdatum der Ausbildung: </w:t>
            </w:r>
          </w:p>
          <w:p w14:paraId="1157A576" w14:textId="4167FCE4" w:rsidR="00C77E2B" w:rsidRPr="00B6261C" w:rsidRDefault="00C77E2B" w:rsidP="00C77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Berufsausübung (in Jahren):</w:t>
            </w:r>
          </w:p>
        </w:tc>
      </w:tr>
      <w:tr w:rsidR="0095232B" w:rsidRPr="00B6261C" w14:paraId="1B293F77" w14:textId="77777777" w:rsidTr="00636A03">
        <w:trPr>
          <w:trHeight w:val="894"/>
        </w:trPr>
        <w:tc>
          <w:tcPr>
            <w:tcW w:w="992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350E" w14:textId="783CC6CF" w:rsidR="0095232B" w:rsidRPr="00B6261C" w:rsidRDefault="00E73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5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Arbeits</w:t>
            </w:r>
            <w:r w:rsidR="001F5318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adress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e</w:t>
            </w:r>
            <w:r w:rsidR="00C77E2B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oder Praxisort</w:t>
            </w:r>
            <w:r w:rsidR="001F5318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:</w:t>
            </w:r>
          </w:p>
        </w:tc>
      </w:tr>
      <w:tr w:rsidR="0095232B" w:rsidRPr="00B6261C" w14:paraId="72CBA674" w14:textId="77777777" w:rsidTr="00636A03">
        <w:trPr>
          <w:trHeight w:val="298"/>
        </w:trPr>
        <w:tc>
          <w:tcPr>
            <w:tcW w:w="50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88DB" w14:textId="77FC9C1C" w:rsidR="0095232B" w:rsidRPr="00B6261C" w:rsidRDefault="00E73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proofErr w:type="spellStart"/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e-M</w:t>
            </w:r>
            <w:r w:rsidR="001F5318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ail</w:t>
            </w:r>
            <w:proofErr w:type="spellEnd"/>
            <w:r w:rsidR="001F5318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: </w:t>
            </w:r>
          </w:p>
        </w:tc>
        <w:tc>
          <w:tcPr>
            <w:tcW w:w="4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2FE1E" w14:textId="0BEA0682" w:rsidR="0095232B" w:rsidRPr="00B6261C" w:rsidRDefault="00E73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Telef</w:t>
            </w:r>
            <w:r w:rsidR="001F5318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on:</w:t>
            </w:r>
          </w:p>
        </w:tc>
      </w:tr>
    </w:tbl>
    <w:p w14:paraId="3CF276B2" w14:textId="77777777" w:rsidR="0095232B" w:rsidRPr="00636A03" w:rsidRDefault="009523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de-AT"/>
        </w:rPr>
      </w:pPr>
    </w:p>
    <w:p w14:paraId="3CC04CFA" w14:textId="3708C081" w:rsidR="0095232B" w:rsidRPr="00B6261C" w:rsidRDefault="001F5318" w:rsidP="000175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 w:right="415"/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</w:pPr>
      <w:r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 xml:space="preserve">Brainspotting </w:t>
      </w:r>
      <w:r w:rsidR="00E737CE"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>Seminare</w:t>
      </w:r>
      <w:r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 xml:space="preserve"> </w:t>
      </w:r>
    </w:p>
    <w:tbl>
      <w:tblPr>
        <w:tblStyle w:val="a0"/>
        <w:tblW w:w="986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2295"/>
        <w:gridCol w:w="1731"/>
        <w:gridCol w:w="3329"/>
      </w:tblGrid>
      <w:tr w:rsidR="0095232B" w:rsidRPr="00B6261C" w14:paraId="2887ABCF" w14:textId="77777777" w:rsidTr="00636A03">
        <w:trPr>
          <w:trHeight w:val="285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E325" w14:textId="4775A17B" w:rsidR="0095232B" w:rsidRPr="00B6261C" w:rsidRDefault="00E73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87"/>
              <w:jc w:val="right"/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>Seminar</w:t>
            </w:r>
            <w:r w:rsidR="001F5318"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D17D" w14:textId="6249FC25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07"/>
              <w:jc w:val="right"/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>Dat</w:t>
            </w:r>
            <w:r w:rsidR="00E737CE"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>um</w:t>
            </w:r>
            <w:r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1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C9A74" w14:textId="657C2E28" w:rsidR="0095232B" w:rsidRPr="00B6261C" w:rsidRDefault="00E737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24"/>
              <w:jc w:val="right"/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>Ort</w:t>
            </w:r>
            <w:r w:rsidR="001F5318"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1926" w14:textId="01569A34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9"/>
              <w:jc w:val="right"/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>Trainer</w:t>
            </w:r>
            <w:r w:rsidR="00E737CE" w:rsidRPr="00B6261C">
              <w:rPr>
                <w:rFonts w:ascii="Times New Roman" w:eastAsia="Times New Roman" w:hAnsi="Times New Roman" w:cs="Times New Roman"/>
                <w:b/>
                <w:color w:val="221E1F"/>
                <w:sz w:val="20"/>
                <w:szCs w:val="20"/>
                <w:lang w:val="de-AT"/>
              </w:rPr>
              <w:t>/in</w:t>
            </w:r>
          </w:p>
        </w:tc>
      </w:tr>
      <w:tr w:rsidR="0095232B" w:rsidRPr="00B6261C" w14:paraId="121C9E9A" w14:textId="77777777" w:rsidTr="00636A03">
        <w:trPr>
          <w:trHeight w:val="308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F857" w14:textId="5F6492A6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proofErr w:type="spellStart"/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Brainspotting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>TM</w:t>
            </w:r>
            <w:proofErr w:type="spellEnd"/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 xml:space="preserve">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Phase </w:t>
            </w:r>
            <w:r w:rsidR="00E737CE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1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22123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1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F530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F221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</w:tr>
      <w:tr w:rsidR="0095232B" w:rsidRPr="00B6261C" w14:paraId="64015F50" w14:textId="77777777" w:rsidTr="00636A03">
        <w:trPr>
          <w:trHeight w:val="304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D3FC7" w14:textId="77777777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proofErr w:type="spellStart"/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Brainspotting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>TM</w:t>
            </w:r>
            <w:proofErr w:type="spellEnd"/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 xml:space="preserve">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Phase 2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9A3A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1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49F5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2041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</w:tr>
      <w:tr w:rsidR="0095232B" w:rsidRPr="00636A03" w14:paraId="3BC947A7" w14:textId="77777777" w:rsidTr="00636A03">
        <w:trPr>
          <w:trHeight w:val="507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9406" w14:textId="28F6B00D" w:rsidR="0095232B" w:rsidRPr="00B6261C" w:rsidRDefault="001F5318" w:rsidP="0063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0" w:hanging="6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proofErr w:type="spellStart"/>
            <w:proofErr w:type="gramStart"/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Brainspotting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>TM</w:t>
            </w:r>
            <w:proofErr w:type="spellEnd"/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 xml:space="preserve"> </w:t>
            </w:r>
            <w:r w:rsidR="00DD3262"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 xml:space="preserve"> </w:t>
            </w:r>
            <w:r w:rsidR="00DD3262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Fort</w:t>
            </w:r>
            <w:proofErr w:type="gramEnd"/>
            <w:r w:rsidR="00DD3262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-</w:t>
            </w:r>
            <w:proofErr w:type="spellStart"/>
            <w:r w:rsidR="00DD3262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geschrittenesSeminar</w:t>
            </w:r>
            <w:proofErr w:type="spellEnd"/>
            <w:r w:rsidR="00CE36E4"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bei David Grand:</w:t>
            </w:r>
          </w:p>
          <w:p w14:paraId="23B26A17" w14:textId="4C342134" w:rsidR="00CE36E4" w:rsidRPr="00B6261C" w:rsidRDefault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0" w:right="483" w:hanging="6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A8A9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1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06A1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E20EA" w14:textId="47B31F40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David Grand 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(Z</w:t>
            </w:r>
            <w:r w:rsidR="00DD3262" w:rsidRPr="00B6261C">
              <w:rPr>
                <w:rFonts w:ascii="Times New Roman" w:eastAsia="Times New Roman" w:hAnsi="Times New Roman" w:cs="Times New Roman"/>
                <w:i/>
                <w:iCs/>
                <w:color w:val="221E1F"/>
                <w:sz w:val="20"/>
                <w:szCs w:val="20"/>
                <w:lang w:val="de-AT"/>
              </w:rPr>
              <w:t>utreffend</w:t>
            </w:r>
            <w:r w:rsidR="00B6261C">
              <w:rPr>
                <w:rFonts w:ascii="Times New Roman" w:eastAsia="Times New Roman" w:hAnsi="Times New Roman" w:cs="Times New Roman"/>
                <w:i/>
                <w:iCs/>
                <w:color w:val="221E1F"/>
                <w:sz w:val="20"/>
                <w:szCs w:val="20"/>
                <w:lang w:val="de-AT"/>
              </w:rPr>
              <w:t>es</w:t>
            </w:r>
            <w:r w:rsidR="006F092F" w:rsidRPr="00B6261C">
              <w:rPr>
                <w:rFonts w:ascii="Times New Roman" w:eastAsia="Times New Roman" w:hAnsi="Times New Roman" w:cs="Times New Roman"/>
                <w:i/>
                <w:iCs/>
                <w:color w:val="221E1F"/>
                <w:sz w:val="20"/>
                <w:szCs w:val="20"/>
                <w:lang w:val="de-AT"/>
              </w:rPr>
              <w:t xml:space="preserve"> einkreisen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)</w:t>
            </w:r>
          </w:p>
          <w:p w14:paraId="48E811D2" w14:textId="77777777" w:rsidR="00B6261C" w:rsidRDefault="00B62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  <w:p w14:paraId="77315CFD" w14:textId="6F3274F8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PH3 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PH4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PH5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Masterclass</w:t>
            </w:r>
            <w:proofErr w:type="spellEnd"/>
          </w:p>
        </w:tc>
      </w:tr>
      <w:tr w:rsidR="00CE36E4" w:rsidRPr="00B6261C" w14:paraId="6413A483" w14:textId="77777777" w:rsidTr="00636A03">
        <w:trPr>
          <w:trHeight w:val="345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88C7" w14:textId="27198BFB" w:rsidR="00CE36E4" w:rsidRPr="00B6261C" w:rsidRDefault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Sonstige Brain</w:t>
            </w:r>
            <w:r w:rsid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s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potting Workshops: </w:t>
            </w:r>
          </w:p>
          <w:p w14:paraId="16E8E2FA" w14:textId="0BB0FF15" w:rsidR="00CE36E4" w:rsidRPr="00B6261C" w:rsidRDefault="00CE36E4" w:rsidP="0063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5168" w14:textId="77777777" w:rsidR="00CE36E4" w:rsidRPr="00B6261C" w:rsidRDefault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1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F2A5" w14:textId="77777777" w:rsidR="00CE36E4" w:rsidRPr="00B6261C" w:rsidRDefault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4AB7C" w14:textId="77777777" w:rsidR="00CE36E4" w:rsidRPr="00B6261C" w:rsidRDefault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</w:tr>
      <w:tr w:rsidR="0095232B" w:rsidRPr="00B6261C" w14:paraId="6EDD37A6" w14:textId="77777777" w:rsidTr="00636A03">
        <w:trPr>
          <w:trHeight w:val="345"/>
        </w:trPr>
        <w:tc>
          <w:tcPr>
            <w:tcW w:w="2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EA151" w14:textId="77777777" w:rsidR="0095232B" w:rsidRPr="00B6261C" w:rsidRDefault="001F5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proofErr w:type="spellStart"/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Brainspotting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>TM</w:t>
            </w:r>
            <w:proofErr w:type="spellEnd"/>
            <w:r w:rsidRPr="00B6261C">
              <w:rPr>
                <w:rFonts w:ascii="Times New Roman" w:eastAsia="Times New Roman" w:hAnsi="Times New Roman" w:cs="Times New Roman"/>
                <w:color w:val="221E1F"/>
                <w:sz w:val="10"/>
                <w:szCs w:val="10"/>
                <w:lang w:val="de-AT"/>
              </w:rPr>
              <w:t xml:space="preserve">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Intensive</w:t>
            </w:r>
          </w:p>
        </w:tc>
        <w:tc>
          <w:tcPr>
            <w:tcW w:w="22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7D7D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17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EED1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  <w:tc>
          <w:tcPr>
            <w:tcW w:w="33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8991" w14:textId="77777777" w:rsidR="0095232B" w:rsidRPr="00B6261C" w:rsidRDefault="009523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</w:tr>
    </w:tbl>
    <w:p w14:paraId="37ACC014" w14:textId="77777777" w:rsidR="0095232B" w:rsidRPr="00636A03" w:rsidRDefault="009523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de-AT"/>
        </w:rPr>
      </w:pPr>
    </w:p>
    <w:p w14:paraId="79519D4C" w14:textId="0CF7A0DE" w:rsidR="0095232B" w:rsidRPr="00B6261C" w:rsidRDefault="001F53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8"/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</w:pPr>
      <w:r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>E</w:t>
      </w:r>
      <w:r w:rsidR="006F092F"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>rfahrung</w:t>
      </w:r>
      <w:r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 xml:space="preserve"> &amp; </w:t>
      </w:r>
      <w:r w:rsidR="006F092F"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>Supervis</w:t>
      </w:r>
      <w:r w:rsidRPr="00B6261C">
        <w:rPr>
          <w:rFonts w:ascii="Times New Roman" w:eastAsia="Times New Roman" w:hAnsi="Times New Roman" w:cs="Times New Roman"/>
          <w:color w:val="221E1F"/>
          <w:sz w:val="28"/>
          <w:szCs w:val="28"/>
          <w:lang w:val="de-AT"/>
        </w:rPr>
        <w:t xml:space="preserve">ion </w:t>
      </w:r>
    </w:p>
    <w:tbl>
      <w:tblPr>
        <w:tblStyle w:val="a1"/>
        <w:tblW w:w="98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8"/>
      </w:tblGrid>
      <w:tr w:rsidR="00CE36E4" w:rsidRPr="00636A03" w14:paraId="225A9C3A" w14:textId="77777777" w:rsidTr="00636A03">
        <w:trPr>
          <w:trHeight w:val="548"/>
        </w:trPr>
        <w:tc>
          <w:tcPr>
            <w:tcW w:w="9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02C0" w14:textId="2EA84ABE" w:rsidR="00CE36E4" w:rsidRPr="00B6261C" w:rsidRDefault="00CE36E4" w:rsidP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>Einzelsupervisionen –</w:t>
            </w:r>
            <w:r w:rsidR="00636A03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 </w:t>
            </w: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Termine und Supervisor*in nennen: </w:t>
            </w:r>
          </w:p>
          <w:p w14:paraId="18261563" w14:textId="080F3E73" w:rsidR="00C77E2B" w:rsidRPr="00B6261C" w:rsidRDefault="00C77E2B" w:rsidP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  <w:p w14:paraId="4BDB8031" w14:textId="77777777" w:rsidR="00C77E2B" w:rsidRPr="00B6261C" w:rsidRDefault="00C77E2B" w:rsidP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  <w:p w14:paraId="59B658ED" w14:textId="437E5556" w:rsidR="00CE36E4" w:rsidRPr="00B6261C" w:rsidRDefault="00CE36E4" w:rsidP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  <w:p w14:paraId="367ADC1A" w14:textId="7D9835B7" w:rsidR="00CE36E4" w:rsidRPr="00B6261C" w:rsidRDefault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</w:p>
        </w:tc>
      </w:tr>
      <w:tr w:rsidR="00CE36E4" w:rsidRPr="00B6261C" w14:paraId="589B6B20" w14:textId="77777777" w:rsidTr="00636A03">
        <w:trPr>
          <w:trHeight w:val="669"/>
        </w:trPr>
        <w:tc>
          <w:tcPr>
            <w:tcW w:w="9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A345" w14:textId="5351A909" w:rsidR="00CE36E4" w:rsidRPr="00B6261C" w:rsidRDefault="00CE36E4" w:rsidP="00CE36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</w:pPr>
            <w:r w:rsidRPr="00B6261C">
              <w:rPr>
                <w:rFonts w:ascii="Times New Roman" w:eastAsia="Times New Roman" w:hAnsi="Times New Roman" w:cs="Times New Roman"/>
                <w:color w:val="221E1F"/>
                <w:sz w:val="20"/>
                <w:szCs w:val="20"/>
                <w:lang w:val="de-AT"/>
              </w:rPr>
              <w:t xml:space="preserve">Gruppensupervision:  </w:t>
            </w:r>
          </w:p>
        </w:tc>
      </w:tr>
    </w:tbl>
    <w:p w14:paraId="7F2966BF" w14:textId="77777777" w:rsidR="00636A03" w:rsidRDefault="00636A03" w:rsidP="00636A03">
      <w:pPr>
        <w:pBdr>
          <w:top w:val="nil"/>
          <w:left w:val="nil"/>
          <w:bottom w:val="nil"/>
          <w:right w:val="nil"/>
          <w:between w:val="nil"/>
        </w:pBdr>
        <w:ind w:left="142" w:right="131"/>
        <w:rPr>
          <w:rFonts w:asciiTheme="minorHAnsi" w:hAnsiTheme="minorHAnsi" w:cstheme="minorHAnsi"/>
          <w:bCs/>
          <w:color w:val="221E1F"/>
          <w:sz w:val="20"/>
          <w:szCs w:val="20"/>
          <w:lang w:val="de-AT"/>
        </w:rPr>
      </w:pPr>
    </w:p>
    <w:p w14:paraId="464E073E" w14:textId="16A04E84" w:rsidR="001558CF" w:rsidRPr="001558CF" w:rsidRDefault="00636A03" w:rsidP="00155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right="272"/>
        <w:rPr>
          <w:rFonts w:ascii="Times New Roman" w:eastAsia="Calibri" w:hAnsi="Times New Roman" w:cs="Times New Roman"/>
          <w:bCs/>
          <w:color w:val="000000"/>
          <w:lang w:val="de-AT"/>
        </w:rPr>
      </w:pPr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>Kosten</w:t>
      </w:r>
      <w:r w:rsid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 Erstzertifizierung</w:t>
      </w:r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: $150 </w:t>
      </w:r>
      <w:proofErr w:type="gramStart"/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>US Dollar</w:t>
      </w:r>
      <w:proofErr w:type="gramEnd"/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  </w:t>
      </w:r>
    </w:p>
    <w:p w14:paraId="180A53A9" w14:textId="77777777" w:rsidR="00636A03" w:rsidRPr="001558CF" w:rsidRDefault="00636A03" w:rsidP="00636A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right="272"/>
        <w:rPr>
          <w:rFonts w:ascii="Times New Roman" w:eastAsia="Calibri" w:hAnsi="Times New Roman" w:cs="Times New Roman"/>
          <w:bCs/>
          <w:color w:val="000000"/>
          <w:lang w:val="de-AT"/>
        </w:rPr>
      </w:pPr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Monika Baumann reicht den Antrag für Sie ein bei:   </w:t>
      </w:r>
    </w:p>
    <w:p w14:paraId="04F9632E" w14:textId="63142CDF" w:rsidR="00636A03" w:rsidRPr="001558CF" w:rsidRDefault="00636A03" w:rsidP="00155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272"/>
        <w:rPr>
          <w:rFonts w:ascii="Times New Roman" w:eastAsia="Calibri" w:hAnsi="Times New Roman" w:cs="Times New Roman"/>
          <w:bCs/>
          <w:color w:val="000000"/>
          <w:lang w:val="de-AT"/>
        </w:rPr>
      </w:pPr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>David Grand, PhD.</w:t>
      </w:r>
    </w:p>
    <w:p w14:paraId="44A132D1" w14:textId="77777777" w:rsidR="001558CF" w:rsidRPr="001558CF" w:rsidRDefault="00636A03" w:rsidP="00155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272"/>
        <w:rPr>
          <w:rFonts w:ascii="Times New Roman" w:eastAsia="Calibri" w:hAnsi="Times New Roman" w:cs="Times New Roman"/>
          <w:bCs/>
          <w:color w:val="000000"/>
          <w:lang w:val="de-AT"/>
        </w:rPr>
      </w:pPr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415 Jerusalem Avenue Suite 105 </w:t>
      </w:r>
    </w:p>
    <w:p w14:paraId="3AEF936D" w14:textId="77777777" w:rsidR="001558CF" w:rsidRDefault="00636A03" w:rsidP="00155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272"/>
        <w:rPr>
          <w:rFonts w:ascii="Times New Roman" w:eastAsia="Calibri" w:hAnsi="Times New Roman" w:cs="Times New Roman"/>
          <w:bCs/>
          <w:color w:val="000000"/>
          <w:lang w:val="de-AT"/>
        </w:rPr>
      </w:pPr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Bellmore, NY 11710, USA    </w:t>
      </w:r>
    </w:p>
    <w:p w14:paraId="1D87F6CA" w14:textId="77777777" w:rsidR="001558CF" w:rsidRPr="001558CF" w:rsidRDefault="001558CF" w:rsidP="001558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right="272"/>
        <w:rPr>
          <w:rFonts w:ascii="Times New Roman" w:eastAsia="Calibri" w:hAnsi="Times New Roman" w:cs="Times New Roman"/>
          <w:bCs/>
          <w:color w:val="000000"/>
          <w:lang w:val="de-AT"/>
        </w:rPr>
      </w:pPr>
    </w:p>
    <w:p w14:paraId="7102F322" w14:textId="3890A2F2" w:rsidR="00C77E2B" w:rsidRPr="001558CF" w:rsidRDefault="001558CF" w:rsidP="00636A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right="272"/>
        <w:rPr>
          <w:rFonts w:ascii="Times New Roman" w:eastAsia="Calibri" w:hAnsi="Times New Roman" w:cs="Times New Roman"/>
          <w:bCs/>
          <w:color w:val="000000"/>
          <w:lang w:val="de-AT"/>
        </w:rPr>
      </w:pPr>
      <w:r>
        <w:rPr>
          <w:rFonts w:ascii="Times New Roman" w:eastAsia="Calibri" w:hAnsi="Times New Roman" w:cs="Times New Roman"/>
          <w:bCs/>
          <w:color w:val="000000"/>
          <w:lang w:val="de-AT"/>
        </w:rPr>
        <w:t>Anschließend</w:t>
      </w:r>
      <w:r w:rsidR="00636A03"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 erhalten Sie v</w:t>
      </w:r>
      <w:r>
        <w:rPr>
          <w:rFonts w:ascii="Times New Roman" w:eastAsia="Calibri" w:hAnsi="Times New Roman" w:cs="Times New Roman"/>
          <w:bCs/>
          <w:color w:val="000000"/>
          <w:lang w:val="de-AT"/>
        </w:rPr>
        <w:t>on</w:t>
      </w:r>
      <w:r w:rsidR="00636A03"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 Brainspotting Trainings LLC </w:t>
      </w:r>
      <w:r w:rsidRPr="001558CF">
        <w:rPr>
          <w:rFonts w:ascii="Times New Roman" w:eastAsia="Calibri" w:hAnsi="Times New Roman" w:cs="Times New Roman"/>
          <w:bCs/>
          <w:color w:val="000000"/>
          <w:lang w:val="de-AT"/>
        </w:rPr>
        <w:t>die</w:t>
      </w:r>
      <w:r w:rsidR="00636A03" w:rsidRPr="001558CF">
        <w:rPr>
          <w:rFonts w:ascii="Times New Roman" w:eastAsia="Calibri" w:hAnsi="Times New Roman" w:cs="Times New Roman"/>
          <w:bCs/>
          <w:color w:val="000000"/>
          <w:lang w:val="de-AT"/>
        </w:rPr>
        <w:t xml:space="preserve"> Rechnung </w:t>
      </w:r>
      <w:r>
        <w:rPr>
          <w:rFonts w:ascii="Times New Roman" w:eastAsia="Calibri" w:hAnsi="Times New Roman" w:cs="Times New Roman"/>
          <w:bCs/>
          <w:color w:val="000000"/>
          <w:lang w:val="de-AT"/>
        </w:rPr>
        <w:t xml:space="preserve">&amp; </w:t>
      </w:r>
      <w:r w:rsidR="00636A03" w:rsidRPr="001558CF">
        <w:rPr>
          <w:rFonts w:ascii="Times New Roman" w:eastAsia="Calibri" w:hAnsi="Times New Roman" w:cs="Times New Roman"/>
          <w:bCs/>
          <w:color w:val="000000"/>
          <w:lang w:val="de-AT"/>
        </w:rPr>
        <w:t>überweisen den Betrag in die USA.</w:t>
      </w:r>
    </w:p>
    <w:sectPr w:rsidR="00C77E2B" w:rsidRPr="001558CF" w:rsidSect="00DD3262">
      <w:footerReference w:type="default" r:id="rId8"/>
      <w:type w:val="continuous"/>
      <w:pgSz w:w="12240" w:h="15840"/>
      <w:pgMar w:top="345" w:right="1750" w:bottom="470" w:left="720" w:header="0" w:footer="720" w:gutter="0"/>
      <w:cols w:space="720" w:equalWidth="0">
        <w:col w:w="109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A681" w14:textId="77777777" w:rsidR="00D9315B" w:rsidRDefault="00D9315B" w:rsidP="0001750C">
      <w:pPr>
        <w:spacing w:line="240" w:lineRule="auto"/>
      </w:pPr>
      <w:r>
        <w:separator/>
      </w:r>
    </w:p>
  </w:endnote>
  <w:endnote w:type="continuationSeparator" w:id="0">
    <w:p w14:paraId="2890E178" w14:textId="77777777" w:rsidR="00D9315B" w:rsidRDefault="00D9315B" w:rsidP="00017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F492" w14:textId="0DB41E69" w:rsidR="001558CF" w:rsidRPr="001558CF" w:rsidRDefault="001558CF" w:rsidP="001558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808080" w:themeColor="background1" w:themeShade="80"/>
        <w:lang w:val="de-AT"/>
      </w:rPr>
    </w:pPr>
    <w:r w:rsidRPr="001558CF">
      <w:rPr>
        <w:rFonts w:ascii="Calibri" w:eastAsia="Calibri" w:hAnsi="Calibri" w:cs="Calibri"/>
        <w:color w:val="808080" w:themeColor="background1" w:themeShade="80"/>
        <w:lang w:val="de-AT"/>
      </w:rPr>
      <w:t>ANTRAG Zertifizierung via Brainspotting Austria</w:t>
    </w:r>
  </w:p>
  <w:p w14:paraId="14090470" w14:textId="77777777" w:rsidR="0001750C" w:rsidRPr="001558CF" w:rsidRDefault="0001750C" w:rsidP="001558CF">
    <w:pPr>
      <w:pStyle w:val="Fuzeile"/>
      <w:jc w:val="right"/>
      <w:rPr>
        <w:color w:val="808080" w:themeColor="background1" w:themeShade="80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027B" w14:textId="77777777" w:rsidR="00D9315B" w:rsidRDefault="00D9315B" w:rsidP="0001750C">
      <w:pPr>
        <w:spacing w:line="240" w:lineRule="auto"/>
      </w:pPr>
      <w:r>
        <w:separator/>
      </w:r>
    </w:p>
  </w:footnote>
  <w:footnote w:type="continuationSeparator" w:id="0">
    <w:p w14:paraId="756A95F2" w14:textId="77777777" w:rsidR="00D9315B" w:rsidRDefault="00D9315B" w:rsidP="000175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7EF7"/>
    <w:multiLevelType w:val="multilevel"/>
    <w:tmpl w:val="590E01FE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D94482"/>
    <w:multiLevelType w:val="multilevel"/>
    <w:tmpl w:val="E0803D4C"/>
    <w:lvl w:ilvl="0">
      <w:start w:val="3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6D6DD6"/>
    <w:multiLevelType w:val="multilevel"/>
    <w:tmpl w:val="D91A69B2"/>
    <w:lvl w:ilvl="0">
      <w:start w:val="2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37363A"/>
    <w:multiLevelType w:val="multilevel"/>
    <w:tmpl w:val="0CA0D248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49426749">
    <w:abstractNumId w:val="2"/>
  </w:num>
  <w:num w:numId="2" w16cid:durableId="1064181784">
    <w:abstractNumId w:val="0"/>
  </w:num>
  <w:num w:numId="3" w16cid:durableId="59638576">
    <w:abstractNumId w:val="1"/>
  </w:num>
  <w:num w:numId="4" w16cid:durableId="47868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2B"/>
    <w:rsid w:val="000023E5"/>
    <w:rsid w:val="0001750C"/>
    <w:rsid w:val="000575F0"/>
    <w:rsid w:val="0009001C"/>
    <w:rsid w:val="001348F4"/>
    <w:rsid w:val="001558CF"/>
    <w:rsid w:val="001E21E8"/>
    <w:rsid w:val="001F5318"/>
    <w:rsid w:val="00224C20"/>
    <w:rsid w:val="0038072F"/>
    <w:rsid w:val="00636A03"/>
    <w:rsid w:val="006F092F"/>
    <w:rsid w:val="0070157B"/>
    <w:rsid w:val="007D68CD"/>
    <w:rsid w:val="008B229F"/>
    <w:rsid w:val="009033A7"/>
    <w:rsid w:val="0095232B"/>
    <w:rsid w:val="009E27C7"/>
    <w:rsid w:val="00A63181"/>
    <w:rsid w:val="00B54DBA"/>
    <w:rsid w:val="00B6261C"/>
    <w:rsid w:val="00C069A4"/>
    <w:rsid w:val="00C37CCE"/>
    <w:rsid w:val="00C75949"/>
    <w:rsid w:val="00C77E2B"/>
    <w:rsid w:val="00C95AA4"/>
    <w:rsid w:val="00CE36E4"/>
    <w:rsid w:val="00D6352F"/>
    <w:rsid w:val="00D92C69"/>
    <w:rsid w:val="00D9315B"/>
    <w:rsid w:val="00D93566"/>
    <w:rsid w:val="00DC194A"/>
    <w:rsid w:val="00DD3262"/>
    <w:rsid w:val="00E737CE"/>
    <w:rsid w:val="00EC1BB1"/>
    <w:rsid w:val="00EC5012"/>
    <w:rsid w:val="00F2658D"/>
    <w:rsid w:val="00F62695"/>
    <w:rsid w:val="00F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10B0"/>
  <w15:docId w15:val="{BB07A2AB-9B8A-459E-94F1-EC88A181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750C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01750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750C"/>
  </w:style>
  <w:style w:type="paragraph" w:styleId="Fuzeile">
    <w:name w:val="footer"/>
    <w:basedOn w:val="Standard"/>
    <w:link w:val="FuzeileZchn"/>
    <w:uiPriority w:val="99"/>
    <w:unhideWhenUsed/>
    <w:rsid w:val="0001750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750C"/>
  </w:style>
  <w:style w:type="paragraph" w:styleId="StandardWeb">
    <w:name w:val="Normal (Web)"/>
    <w:basedOn w:val="Standard"/>
    <w:uiPriority w:val="99"/>
    <w:semiHidden/>
    <w:unhideWhenUsed/>
    <w:rsid w:val="000575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delaney</dc:creator>
  <cp:lastModifiedBy>Julia Heiligenbrunner</cp:lastModifiedBy>
  <cp:revision>2</cp:revision>
  <dcterms:created xsi:type="dcterms:W3CDTF">2026-03-19T16:45:00Z</dcterms:created>
  <dcterms:modified xsi:type="dcterms:W3CDTF">2026-03-19T16:45:00Z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55432642-9a65-48bc-ad24-ab97caac7a46</vt:lpwstr>
  </property>
</Properties>
</file>